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48B154F5" w:rsidR="00ED75DB" w:rsidRPr="00603F5E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</w:p>
    <w:p w14:paraId="28BA464F" w14:textId="2BEA8F1A" w:rsidR="00167CA0" w:rsidRDefault="00167CA0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08098BB" w14:textId="77777777" w:rsidR="005042E9" w:rsidRPr="00603F5E" w:rsidRDefault="005042E9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0D280358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3940"/>
      </w:tblGrid>
      <w:tr w:rsidR="007C79D3" w:rsidRPr="00603F5E" w14:paraId="6659EAB0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5314F4C0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ED75DB">
              <w:rPr>
                <w:rFonts w:cs="Arial"/>
                <w:sz w:val="20"/>
                <w:szCs w:val="20"/>
              </w:rPr>
              <w:t>(Name, Art, Ort)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5FE42E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5CD3ABA7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228D606B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4B8B3B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F6D11A4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Ansprechpartner / Bauherr:</w:t>
            </w:r>
          </w:p>
          <w:p w14:paraId="564A909A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59A3D7D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869CD20" w14:textId="706676E6" w:rsidR="007C79D3" w:rsidRPr="00ED75DB" w:rsidRDefault="007C1486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Planer</w:t>
            </w:r>
            <w:r w:rsidR="007C79D3" w:rsidRPr="00ED75DB">
              <w:rPr>
                <w:rFonts w:cs="Arial"/>
                <w:sz w:val="20"/>
                <w:szCs w:val="20"/>
              </w:rPr>
              <w:t xml:space="preserve"> im Büro</w:t>
            </w:r>
            <w:r w:rsidR="002E3377" w:rsidRPr="00ED75DB">
              <w:rPr>
                <w:rFonts w:cs="Arial"/>
                <w:sz w:val="20"/>
                <w:szCs w:val="20"/>
              </w:rPr>
              <w:t xml:space="preserve">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DEF37B7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88BB876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Bauüberwacher im 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3306041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07ED4BC3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265674F" w14:textId="77777777" w:rsidR="00FB417F" w:rsidRPr="00A20E07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>
              <w:rPr>
                <w:rFonts w:cs="Arial"/>
                <w:sz w:val="20"/>
                <w:szCs w:val="20"/>
              </w:rPr>
              <w:t>der Leistungsphase 8 oder Inbetriebnahme: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392FD9" w14:textId="77777777" w:rsidR="00FB417F" w:rsidRPr="00603F5E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497CD52" w14:textId="41968783" w:rsidR="0013085E" w:rsidRPr="00603F5E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83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2"/>
      </w:tblGrid>
      <w:tr w:rsidR="0013085E" w:rsidRPr="0011772C" w14:paraId="3682C0A6" w14:textId="77777777" w:rsidTr="0013085E">
        <w:tc>
          <w:tcPr>
            <w:tcW w:w="8392" w:type="dxa"/>
            <w:shd w:val="clear" w:color="auto" w:fill="auto"/>
          </w:tcPr>
          <w:p w14:paraId="087B1BBD" w14:textId="173A1396" w:rsidR="0013085E" w:rsidRDefault="0013085E" w:rsidP="00D761FA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>Anlagengruppe 1 (</w:t>
            </w:r>
            <w:r w:rsidR="00953222" w:rsidRPr="00953222">
              <w:rPr>
                <w:rFonts w:cs="Arial"/>
                <w:sz w:val="20"/>
                <w:szCs w:val="20"/>
              </w:rPr>
              <w:t>Abwasser-, Wasser- und Gasanlagen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530A03F" w14:textId="42166362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Wärmeversorgungsanlagen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5807D3B" w14:textId="7ABAE260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Lufttechnische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0D513374" w14:textId="6A3FA124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Starkstromanlagen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95322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Gebäudeautomation und Automation von Ingenieurbauwerken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71C6DC9" w14:textId="2FA75169" w:rsidR="0013085E" w:rsidRPr="00603F5E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>
        <w:rPr>
          <w:rFonts w:cs="Arial"/>
          <w:sz w:val="22"/>
        </w:rPr>
        <w:t xml:space="preserve"> </w:t>
      </w:r>
      <w:r w:rsidRPr="0070322B">
        <w:rPr>
          <w:rFonts w:cs="Arial"/>
          <w:sz w:val="16"/>
        </w:rPr>
        <w:t>(</w:t>
      </w:r>
      <w:r w:rsidR="00B54939">
        <w:rPr>
          <w:rFonts w:cs="Arial"/>
          <w:sz w:val="16"/>
        </w:rPr>
        <w:t xml:space="preserve">soweit Leistungsphase abgeschlossen, </w:t>
      </w:r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160CA0" w:rsidRPr="007B2D7E" w14:paraId="6B68DC7C" w14:textId="77777777" w:rsidTr="00B54939">
        <w:trPr>
          <w:trHeight w:val="703"/>
        </w:trPr>
        <w:tc>
          <w:tcPr>
            <w:tcW w:w="4394" w:type="dxa"/>
            <w:shd w:val="clear" w:color="auto" w:fill="auto"/>
            <w:vAlign w:val="center"/>
          </w:tcPr>
          <w:p w14:paraId="571CE894" w14:textId="68A697A9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410 (Leistungsphase 7):</w:t>
            </w:r>
          </w:p>
          <w:p w14:paraId="0B1356E0" w14:textId="74DE0C79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420 (Leistungsphase 7):</w:t>
            </w:r>
          </w:p>
          <w:p w14:paraId="7FF8926F" w14:textId="38CFE628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430 (Leistungsphase 7):</w:t>
            </w:r>
          </w:p>
          <w:p w14:paraId="7E169BF7" w14:textId="7029AF61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440 (Leistungsphase 7):</w:t>
            </w:r>
          </w:p>
          <w:p w14:paraId="446A4572" w14:textId="6EAA778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470 (Leistungsphase 7):</w:t>
            </w:r>
          </w:p>
          <w:p w14:paraId="0D1B27D0" w14:textId="68FF5ED7" w:rsidR="00160CA0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480 (Leistungsphase 7):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BC6D6D" w14:textId="77777777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482D975E" w14:textId="77777777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078E663A" w14:textId="7777777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F93FE31" w14:textId="7777777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B8B8E58" w14:textId="7777777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5D304B7" w14:textId="6A62A540" w:rsidR="00F95FBF" w:rsidRPr="00F95FBF" w:rsidRDefault="00F95FBF" w:rsidP="007C1486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160CA0" w:rsidRPr="00B54939" w14:paraId="2F7FD262" w14:textId="77777777" w:rsidTr="00B54939">
        <w:trPr>
          <w:trHeight w:val="699"/>
        </w:trPr>
        <w:tc>
          <w:tcPr>
            <w:tcW w:w="4394" w:type="dxa"/>
            <w:shd w:val="clear" w:color="auto" w:fill="auto"/>
            <w:vAlign w:val="center"/>
          </w:tcPr>
          <w:p w14:paraId="0630B2E2" w14:textId="500D6069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</w:t>
            </w:r>
            <w:r w:rsidR="00F95FBF" w:rsidRPr="00F95FBF">
              <w:rPr>
                <w:rFonts w:cs="Arial"/>
                <w:sz w:val="20"/>
                <w:szCs w:val="20"/>
              </w:rPr>
              <w:t>1</w:t>
            </w:r>
            <w:r w:rsidRPr="00F95FBF">
              <w:rPr>
                <w:rFonts w:cs="Arial"/>
                <w:sz w:val="20"/>
                <w:szCs w:val="20"/>
              </w:rPr>
              <w:t>0 (Schlussrechnung):</w:t>
            </w:r>
          </w:p>
          <w:p w14:paraId="4FE73079" w14:textId="0D43F406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420 (Schlussrechnung):</w:t>
            </w:r>
          </w:p>
          <w:p w14:paraId="733B66FF" w14:textId="1639BCF9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430 (Schlussrechnung):</w:t>
            </w:r>
          </w:p>
          <w:p w14:paraId="48EB4B0F" w14:textId="7777777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440 (Schlussrechnung):</w:t>
            </w:r>
          </w:p>
          <w:p w14:paraId="05AB5332" w14:textId="4058C7B7" w:rsidR="00F95FBF" w:rsidRPr="00F95FBF" w:rsidRDefault="00F95FBF" w:rsidP="00F95FB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470 (Schlussrechnung):</w:t>
            </w:r>
          </w:p>
          <w:p w14:paraId="039AFE89" w14:textId="7B761733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t>Bauwerkskosten, KG 4</w:t>
            </w:r>
            <w:r w:rsidR="00F95FBF" w:rsidRPr="00F95FBF">
              <w:rPr>
                <w:rFonts w:cs="Arial"/>
                <w:sz w:val="20"/>
                <w:szCs w:val="20"/>
              </w:rPr>
              <w:t>8</w:t>
            </w:r>
            <w:r w:rsidR="00B54939" w:rsidRPr="00F95FBF">
              <w:rPr>
                <w:rFonts w:cs="Arial"/>
                <w:sz w:val="20"/>
                <w:szCs w:val="20"/>
              </w:rPr>
              <w:t>0</w:t>
            </w:r>
            <w:r w:rsidRPr="00F95FBF">
              <w:rPr>
                <w:rFonts w:cs="Arial"/>
                <w:sz w:val="20"/>
                <w:szCs w:val="20"/>
              </w:rPr>
              <w:t xml:space="preserve"> (Schlussrechnung):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2378A0" w14:textId="77777777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3677E886" w14:textId="77777777" w:rsidR="00160CA0" w:rsidRPr="00F95FBF" w:rsidRDefault="00160CA0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78A08D78" w14:textId="77777777" w:rsidR="00F95FBF" w:rsidRPr="00F95FBF" w:rsidRDefault="00F95FBF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200B65B8" w14:textId="77777777" w:rsidR="00F95FBF" w:rsidRPr="00F95FBF" w:rsidRDefault="00F95FBF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3131E93C" w14:textId="77777777" w:rsidR="00F95FBF" w:rsidRPr="00F95FBF" w:rsidRDefault="00F95FBF" w:rsidP="00160CA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62CD64E2" w:rsidR="00F95FBF" w:rsidRPr="00F95FBF" w:rsidRDefault="00F95FBF" w:rsidP="007C1486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95F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95F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5FBF">
              <w:rPr>
                <w:rFonts w:cs="Arial"/>
                <w:sz w:val="20"/>
                <w:szCs w:val="20"/>
              </w:rPr>
            </w:r>
            <w:r w:rsidRPr="00F95FBF">
              <w:rPr>
                <w:rFonts w:cs="Arial"/>
                <w:sz w:val="20"/>
                <w:szCs w:val="20"/>
              </w:rPr>
              <w:fldChar w:fldCharType="separate"/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noProof/>
                <w:sz w:val="20"/>
                <w:szCs w:val="20"/>
              </w:rPr>
              <w:t> </w:t>
            </w:r>
            <w:r w:rsidRPr="00F95FBF">
              <w:rPr>
                <w:rFonts w:cs="Arial"/>
                <w:sz w:val="20"/>
                <w:szCs w:val="20"/>
              </w:rPr>
              <w:fldChar w:fldCharType="end"/>
            </w:r>
            <w:r w:rsidRPr="00F95F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F3E7461" w14:textId="4D59AB01" w:rsidR="00A44A4A" w:rsidRPr="00603F5E" w:rsidRDefault="00A44A4A" w:rsidP="00A44A4A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 w:rsidRPr="00B54939">
        <w:rPr>
          <w:rFonts w:cs="Arial"/>
          <w:i/>
          <w:iCs/>
          <w:sz w:val="16"/>
          <w:szCs w:val="16"/>
        </w:rPr>
        <w:t xml:space="preserve">im Format </w:t>
      </w:r>
      <w:r w:rsidR="00515AC2" w:rsidRPr="00B54939">
        <w:rPr>
          <w:rFonts w:cs="Arial"/>
          <w:b/>
          <w:bCs/>
          <w:i/>
          <w:iCs/>
          <w:sz w:val="16"/>
          <w:szCs w:val="16"/>
        </w:rPr>
        <w:t>MM/JJJJ</w:t>
      </w:r>
      <w:r w:rsidR="00515AC2" w:rsidRPr="00B54939">
        <w:rPr>
          <w:rFonts w:cs="Arial"/>
          <w:i/>
          <w:iCs/>
          <w:sz w:val="16"/>
          <w:szCs w:val="16"/>
        </w:rPr>
        <w:t xml:space="preserve"> </w:t>
      </w:r>
      <w:r w:rsidR="00B54939" w:rsidRPr="00B54939">
        <w:rPr>
          <w:rFonts w:cs="Arial"/>
          <w:i/>
          <w:iCs/>
          <w:sz w:val="16"/>
          <w:szCs w:val="16"/>
        </w:rPr>
        <w:t>–</w:t>
      </w:r>
      <w:r w:rsidR="00515AC2" w:rsidRPr="00B54939">
        <w:rPr>
          <w:rFonts w:cs="Arial"/>
          <w:i/>
          <w:iCs/>
          <w:sz w:val="16"/>
          <w:szCs w:val="16"/>
        </w:rPr>
        <w:t xml:space="preserve"> </w:t>
      </w:r>
      <w:bookmarkEnd w:id="6"/>
      <w:r w:rsidR="00B54939" w:rsidRPr="00B54939">
        <w:rPr>
          <w:rFonts w:cs="Arial"/>
          <w:sz w:val="16"/>
        </w:rPr>
        <w:t>sowei</w:t>
      </w:r>
      <w:r w:rsidR="00B54939">
        <w:rPr>
          <w:rFonts w:cs="Arial"/>
          <w:sz w:val="16"/>
        </w:rPr>
        <w:t>t</w:t>
      </w:r>
      <w:r w:rsidR="00B54939" w:rsidRPr="00B54939">
        <w:rPr>
          <w:rFonts w:cs="Arial"/>
          <w:sz w:val="16"/>
        </w:rPr>
        <w:t xml:space="preserve"> Leistungsphase abgeschlossen, </w:t>
      </w:r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160CA0" w:rsidRPr="00603F5E" w14:paraId="12BC4E7E" w14:textId="77777777" w:rsidTr="007C1486">
        <w:trPr>
          <w:trHeight w:val="794"/>
        </w:trPr>
        <w:tc>
          <w:tcPr>
            <w:tcW w:w="4394" w:type="dxa"/>
            <w:shd w:val="clear" w:color="auto" w:fill="auto"/>
            <w:vAlign w:val="center"/>
          </w:tcPr>
          <w:p w14:paraId="57E191C9" w14:textId="77777777" w:rsidR="00160CA0" w:rsidRPr="00603F5E" w:rsidRDefault="00160CA0" w:rsidP="00C8113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Lph 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A2B3A6" w14:textId="77777777" w:rsidR="00160CA0" w:rsidRPr="00603F5E" w:rsidRDefault="00160CA0" w:rsidP="00C8113F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13D2A2CD" w14:textId="77777777" w:rsidR="00160CA0" w:rsidRPr="00603F5E" w:rsidRDefault="00160CA0" w:rsidP="007C1486">
            <w:pPr>
              <w:pStyle w:val="Listenabsatz"/>
              <w:tabs>
                <w:tab w:val="left" w:pos="2160"/>
              </w:tabs>
              <w:spacing w:before="120"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7C1486">
        <w:trPr>
          <w:trHeight w:val="794"/>
        </w:trPr>
        <w:tc>
          <w:tcPr>
            <w:tcW w:w="4394" w:type="dxa"/>
            <w:shd w:val="clear" w:color="auto" w:fill="auto"/>
            <w:vAlign w:val="center"/>
          </w:tcPr>
          <w:p w14:paraId="22CEFB32" w14:textId="77777777" w:rsidR="00A44A4A" w:rsidRPr="00603F5E" w:rsidRDefault="00A44A4A" w:rsidP="00CC384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8777DD" w14:textId="77777777" w:rsidR="00A44A4A" w:rsidRPr="00603F5E" w:rsidRDefault="00A44A4A" w:rsidP="00CC3842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7C1486">
            <w:pPr>
              <w:pStyle w:val="Listenabsatz"/>
              <w:tabs>
                <w:tab w:val="left" w:pos="2160"/>
              </w:tabs>
              <w:spacing w:before="120"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6795E1CA" w:rsidR="007C1486" w:rsidRDefault="007C1486" w:rsidP="00A44A4A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C03DEEA" w14:textId="77777777" w:rsidR="007C1486" w:rsidRDefault="007C1486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501F80C" w14:textId="77777777" w:rsidR="00A44A4A" w:rsidRPr="000F2963" w:rsidRDefault="00A44A4A" w:rsidP="00A44A4A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1E1F391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2693"/>
      </w:tblGrid>
      <w:tr w:rsidR="007C79D3" w:rsidRPr="0011772C" w14:paraId="1B79DF49" w14:textId="77777777" w:rsidTr="007C1486">
        <w:trPr>
          <w:trHeight w:val="2494"/>
        </w:trPr>
        <w:tc>
          <w:tcPr>
            <w:tcW w:w="3686" w:type="dxa"/>
            <w:shd w:val="clear" w:color="auto" w:fill="auto"/>
          </w:tcPr>
          <w:p w14:paraId="0CF6A2A9" w14:textId="2CCEAD41" w:rsidR="007C79D3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7C1486">
              <w:rPr>
                <w:rFonts w:cs="Arial"/>
                <w:sz w:val="20"/>
                <w:szCs w:val="20"/>
              </w:rPr>
              <w:t xml:space="preserve">P 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  <w:shd w:val="clear" w:color="auto" w:fill="auto"/>
          </w:tcPr>
          <w:p w14:paraId="25C9AB67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2481D7C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6985" r="6985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9A2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18DEBE1F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0160" r="6985" b="1270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48292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3F2AE4C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5715" r="6985" b="1016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D7D12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D657F42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26524" w:rsidRPr="00841EB0" w14:paraId="4F5A0388" w14:textId="77777777" w:rsidTr="007C1486">
        <w:trPr>
          <w:trHeight w:val="11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96F3" w14:textId="72A87B80" w:rsidR="00E26524" w:rsidRPr="00841EB0" w:rsidRDefault="007C1486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7" w:name="_Hlk156827240"/>
            <w:r w:rsidRPr="007C1486">
              <w:rPr>
                <w:rFonts w:cs="Arial"/>
                <w:sz w:val="20"/>
                <w:szCs w:val="20"/>
              </w:rPr>
              <w:t>Die bauliche Umsetzung der Sanierungs-/Umbaumaßnahme erfolgte bei laufenden Kläranlagenbetrieb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B3A9" w14:textId="794D7598" w:rsidR="00E26524" w:rsidRPr="00841EB0" w:rsidRDefault="00E26524" w:rsidP="00E26524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bookmarkEnd w:id="7"/>
      <w:tr w:rsidR="00E26524" w:rsidRPr="00841EB0" w14:paraId="5AA1F0F4" w14:textId="77777777" w:rsidTr="007C1486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1A91" w14:textId="45879DAD" w:rsidR="00E26524" w:rsidRPr="00841EB0" w:rsidRDefault="007C1486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7C1486">
              <w:rPr>
                <w:rFonts w:cs="Arial"/>
                <w:sz w:val="20"/>
                <w:szCs w:val="20"/>
              </w:rPr>
              <w:t>Es handelt sich bei der Referenz um eine Kompaktanlage mit eigener Verfahrenstechnik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DC07" w14:textId="285E1D29" w:rsidR="00E26524" w:rsidRPr="00841EB0" w:rsidRDefault="00E26524" w:rsidP="00E26524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841EB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EB0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841EB0">
              <w:rPr>
                <w:rFonts w:cs="Arial"/>
                <w:sz w:val="20"/>
                <w:szCs w:val="20"/>
              </w:rPr>
            </w:r>
            <w:r w:rsidRPr="00841EB0">
              <w:rPr>
                <w:rFonts w:cs="Arial"/>
                <w:sz w:val="20"/>
                <w:szCs w:val="20"/>
              </w:rPr>
              <w:fldChar w:fldCharType="separate"/>
            </w:r>
            <w:r w:rsidRPr="00841EB0">
              <w:rPr>
                <w:rFonts w:cs="Arial"/>
                <w:sz w:val="20"/>
                <w:szCs w:val="20"/>
              </w:rPr>
              <w:fldChar w:fldCharType="end"/>
            </w:r>
            <w:r w:rsidRPr="00841EB0">
              <w:rPr>
                <w:rFonts w:cs="Arial"/>
                <w:sz w:val="20"/>
                <w:szCs w:val="20"/>
              </w:rPr>
              <w:t xml:space="preserve"> Ja</w:t>
            </w:r>
            <w:r w:rsidRPr="00841EB0">
              <w:rPr>
                <w:rFonts w:cs="Arial"/>
                <w:sz w:val="20"/>
                <w:szCs w:val="20"/>
              </w:rPr>
              <w:tab/>
            </w:r>
            <w:r w:rsidRPr="00841EB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EB0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841EB0">
              <w:rPr>
                <w:rFonts w:cs="Arial"/>
                <w:sz w:val="20"/>
                <w:szCs w:val="20"/>
              </w:rPr>
            </w:r>
            <w:r w:rsidRPr="00841EB0">
              <w:rPr>
                <w:rFonts w:cs="Arial"/>
                <w:sz w:val="20"/>
                <w:szCs w:val="20"/>
              </w:rPr>
              <w:fldChar w:fldCharType="separate"/>
            </w:r>
            <w:r w:rsidRPr="00841EB0">
              <w:rPr>
                <w:rFonts w:cs="Arial"/>
                <w:sz w:val="20"/>
                <w:szCs w:val="20"/>
              </w:rPr>
              <w:fldChar w:fldCharType="end"/>
            </w:r>
            <w:r w:rsidRPr="00841EB0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E26524" w:rsidRPr="00841EB0" w14:paraId="365F2422" w14:textId="77777777" w:rsidTr="00C8113F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9696" w14:textId="19028A97" w:rsidR="00E26524" w:rsidRPr="00841EB0" w:rsidRDefault="00E26524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Ausbaugröße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B915" w14:textId="3063D43D" w:rsidR="00E26524" w:rsidRPr="00841EB0" w:rsidRDefault="00E26524" w:rsidP="00E26524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EW</w:t>
            </w:r>
          </w:p>
        </w:tc>
      </w:tr>
      <w:tr w:rsidR="00E26524" w:rsidRPr="00596CB1" w14:paraId="56F2B5D1" w14:textId="77777777" w:rsidTr="00C8113F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D75" w14:textId="77777777" w:rsidR="00E26524" w:rsidRPr="00841EB0" w:rsidRDefault="00E26524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841EB0">
              <w:rPr>
                <w:rFonts w:cs="Arial"/>
                <w:sz w:val="20"/>
                <w:szCs w:val="20"/>
              </w:rPr>
              <w:t>3D-Planung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AED" w14:textId="77777777" w:rsidR="00E26524" w:rsidRPr="00841EB0" w:rsidRDefault="00E26524" w:rsidP="00E26524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841EB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EB0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841EB0">
              <w:rPr>
                <w:rFonts w:cs="Arial"/>
                <w:sz w:val="20"/>
                <w:szCs w:val="20"/>
              </w:rPr>
            </w:r>
            <w:r w:rsidRPr="00841EB0">
              <w:rPr>
                <w:rFonts w:cs="Arial"/>
                <w:sz w:val="20"/>
                <w:szCs w:val="20"/>
              </w:rPr>
              <w:fldChar w:fldCharType="separate"/>
            </w:r>
            <w:r w:rsidRPr="00841EB0">
              <w:rPr>
                <w:rFonts w:cs="Arial"/>
                <w:sz w:val="20"/>
                <w:szCs w:val="20"/>
              </w:rPr>
              <w:fldChar w:fldCharType="end"/>
            </w:r>
            <w:r w:rsidRPr="00841EB0">
              <w:rPr>
                <w:rFonts w:cs="Arial"/>
                <w:sz w:val="20"/>
                <w:szCs w:val="20"/>
              </w:rPr>
              <w:t xml:space="preserve"> Ja</w:t>
            </w:r>
            <w:r w:rsidRPr="00841EB0">
              <w:rPr>
                <w:rFonts w:cs="Arial"/>
                <w:sz w:val="20"/>
                <w:szCs w:val="20"/>
              </w:rPr>
              <w:tab/>
            </w:r>
            <w:r w:rsidRPr="00841EB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EB0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841EB0">
              <w:rPr>
                <w:rFonts w:cs="Arial"/>
                <w:sz w:val="20"/>
                <w:szCs w:val="20"/>
              </w:rPr>
            </w:r>
            <w:r w:rsidRPr="00841EB0">
              <w:rPr>
                <w:rFonts w:cs="Arial"/>
                <w:sz w:val="20"/>
                <w:szCs w:val="20"/>
              </w:rPr>
              <w:fldChar w:fldCharType="separate"/>
            </w:r>
            <w:r w:rsidRPr="00841EB0">
              <w:rPr>
                <w:rFonts w:cs="Arial"/>
                <w:sz w:val="20"/>
                <w:szCs w:val="20"/>
              </w:rPr>
              <w:fldChar w:fldCharType="end"/>
            </w:r>
            <w:r w:rsidRPr="00841EB0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E26524" w:rsidRPr="0011772C" w14:paraId="739D5851" w14:textId="77777777" w:rsidTr="00ED75DB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7609A0AF" w14:textId="77777777" w:rsidR="00E26524" w:rsidRPr="0011772C" w:rsidRDefault="00E26524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6A665A26" w14:textId="77777777" w:rsidR="00E26524" w:rsidRPr="0011772C" w:rsidRDefault="00E26524" w:rsidP="00E26524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E26524" w:rsidRPr="0011772C" w14:paraId="31ABB5E6" w14:textId="77777777" w:rsidTr="000E341D">
        <w:trPr>
          <w:trHeight w:val="1247"/>
        </w:trPr>
        <w:tc>
          <w:tcPr>
            <w:tcW w:w="3686" w:type="dxa"/>
            <w:shd w:val="clear" w:color="auto" w:fill="auto"/>
            <w:vAlign w:val="center"/>
          </w:tcPr>
          <w:p w14:paraId="3C4A5D7A" w14:textId="77777777" w:rsidR="00E26524" w:rsidRPr="0011772C" w:rsidRDefault="00E26524" w:rsidP="00E26524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0BF0D86E" w14:textId="77777777" w:rsidR="00E26524" w:rsidRPr="0011772C" w:rsidRDefault="00E26524" w:rsidP="00E26524">
            <w:pPr>
              <w:pStyle w:val="Listenabsatz"/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6E0C67" w14:textId="77777777" w:rsidR="007C79D3" w:rsidRPr="000F2963" w:rsidRDefault="007C79D3" w:rsidP="00E51CD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4FDE88B5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Pr="00603F5E">
        <w:rPr>
          <w:sz w:val="22"/>
        </w:rPr>
        <w:t>des Referenzobjektes</w:t>
      </w:r>
      <w:r w:rsidR="00287368"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63186F5A" w14:textId="77777777" w:rsidTr="000E341D">
        <w:trPr>
          <w:trHeight w:val="4535"/>
        </w:trPr>
        <w:tc>
          <w:tcPr>
            <w:tcW w:w="8363" w:type="dxa"/>
            <w:shd w:val="clear" w:color="auto" w:fill="auto"/>
          </w:tcPr>
          <w:p w14:paraId="272F77EC" w14:textId="77777777" w:rsidR="003E7D44" w:rsidRPr="00603F5E" w:rsidRDefault="009A2C6C" w:rsidP="005042E9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0040EDA" w14:textId="77777777" w:rsidR="000E341D" w:rsidRPr="00E86FB3" w:rsidRDefault="000E341D" w:rsidP="000E341D">
      <w:pPr>
        <w:pStyle w:val="Listenabsatz"/>
        <w:spacing w:after="0" w:line="240" w:lineRule="auto"/>
        <w:ind w:left="1134"/>
        <w:rPr>
          <w:rFonts w:cs="Arial"/>
          <w:b/>
          <w:i/>
          <w:iCs/>
          <w:sz w:val="22"/>
          <w:szCs w:val="20"/>
        </w:rPr>
      </w:pPr>
      <w:bookmarkStart w:id="8" w:name="_Hlk80224998"/>
      <w:r w:rsidRPr="00E86FB3">
        <w:rPr>
          <w:rFonts w:cs="Arial"/>
          <w:b/>
          <w:i/>
          <w:iCs/>
          <w:sz w:val="22"/>
          <w:szCs w:val="20"/>
        </w:rPr>
        <w:t>(Detaillierte Projektbeschreibung auf gesonderter Anlage anfügen)</w:t>
      </w:r>
      <w:bookmarkEnd w:id="8"/>
    </w:p>
    <w:p w14:paraId="3B74A8A3" w14:textId="39078D68" w:rsidR="007C79D3" w:rsidRPr="000F2963" w:rsidRDefault="007C79D3" w:rsidP="005042E9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sectPr w:rsidR="007C79D3" w:rsidRPr="000F2963" w:rsidSect="007C1486">
      <w:footerReference w:type="default" r:id="rId8"/>
      <w:pgSz w:w="11906" w:h="16838"/>
      <w:pgMar w:top="567" w:right="1417" w:bottom="284" w:left="851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93D" w14:textId="77777777" w:rsidR="00317113" w:rsidRDefault="00317113" w:rsidP="00C44EF5">
      <w:r>
        <w:separator/>
      </w:r>
    </w:p>
  </w:endnote>
  <w:endnote w:type="continuationSeparator" w:id="0">
    <w:p w14:paraId="015641F8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4191" w14:textId="77777777" w:rsidR="00317113" w:rsidRDefault="00317113" w:rsidP="00C44EF5">
      <w:r>
        <w:separator/>
      </w:r>
    </w:p>
  </w:footnote>
  <w:footnote w:type="continuationSeparator" w:id="0">
    <w:p w14:paraId="3D13DEF1" w14:textId="77777777" w:rsidR="00317113" w:rsidRDefault="00317113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003614">
    <w:abstractNumId w:val="3"/>
  </w:num>
  <w:num w:numId="2" w16cid:durableId="912548756">
    <w:abstractNumId w:val="2"/>
  </w:num>
  <w:num w:numId="3" w16cid:durableId="1386024038">
    <w:abstractNumId w:val="4"/>
  </w:num>
  <w:num w:numId="4" w16cid:durableId="1757901707">
    <w:abstractNumId w:val="0"/>
  </w:num>
  <w:num w:numId="5" w16cid:durableId="1770541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xr+8R1Su4cDXF6H1a4VUHiiWFx8s5WvGYVtMefLmvfAiEp34Y8N8acfDs4A3oc+ufHM0MIQKrNMwfV9bDp35AQ==" w:salt="Cr2UplpMRkY1E4DxF0iCyQ==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00ED5A8-0BD7-4A4B-99C0-3ED26BF25B84}"/>
    <w:docVar w:name="dgnword-eventsink" w:val="2045122760576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371E"/>
    <w:rsid w:val="000C5CC0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50150"/>
    <w:rsid w:val="00156A00"/>
    <w:rsid w:val="00157812"/>
    <w:rsid w:val="00160CA0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72D95"/>
    <w:rsid w:val="004816F8"/>
    <w:rsid w:val="004966A8"/>
    <w:rsid w:val="004A5D9F"/>
    <w:rsid w:val="004B088A"/>
    <w:rsid w:val="005042E9"/>
    <w:rsid w:val="005053EB"/>
    <w:rsid w:val="005057BD"/>
    <w:rsid w:val="00515AC2"/>
    <w:rsid w:val="00515D26"/>
    <w:rsid w:val="00533668"/>
    <w:rsid w:val="00550AEA"/>
    <w:rsid w:val="00550CA3"/>
    <w:rsid w:val="00562F6C"/>
    <w:rsid w:val="00571927"/>
    <w:rsid w:val="00587E25"/>
    <w:rsid w:val="00597350"/>
    <w:rsid w:val="00597996"/>
    <w:rsid w:val="005B0905"/>
    <w:rsid w:val="005D5770"/>
    <w:rsid w:val="005E6509"/>
    <w:rsid w:val="005E7052"/>
    <w:rsid w:val="005F7ED7"/>
    <w:rsid w:val="00603F5E"/>
    <w:rsid w:val="00604811"/>
    <w:rsid w:val="0060641C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2D7E"/>
    <w:rsid w:val="007B3E48"/>
    <w:rsid w:val="007B3FAE"/>
    <w:rsid w:val="007C1486"/>
    <w:rsid w:val="007C547C"/>
    <w:rsid w:val="007C79D3"/>
    <w:rsid w:val="007D4ACE"/>
    <w:rsid w:val="00817773"/>
    <w:rsid w:val="00841EB0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42688"/>
    <w:rsid w:val="00953222"/>
    <w:rsid w:val="00961788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54939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4063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2D9F"/>
    <w:rsid w:val="00E1724B"/>
    <w:rsid w:val="00E26524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56034"/>
    <w:rsid w:val="00F77AE8"/>
    <w:rsid w:val="00F8732B"/>
    <w:rsid w:val="00F907FA"/>
    <w:rsid w:val="00F95FBF"/>
    <w:rsid w:val="00FA04CD"/>
    <w:rsid w:val="00FB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25</cp:revision>
  <cp:lastPrinted>2016-11-10T19:28:00Z</cp:lastPrinted>
  <dcterms:created xsi:type="dcterms:W3CDTF">2018-08-29T11:25:00Z</dcterms:created>
  <dcterms:modified xsi:type="dcterms:W3CDTF">2026-06-26T11:15:00Z</dcterms:modified>
</cp:coreProperties>
</file>